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Дневен ред за </w:t>
      </w:r>
      <w:r w:rsidR="00A75148" w:rsidRPr="00BE2098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23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 w:rsidRPr="00AE5C36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09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.2019г. ОИК ГОРНА ОРЯХОВИЦА</w:t>
      </w:r>
      <w:r w:rsidRPr="00AE5C3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1.Приемане на Решение относно</w:t>
      </w:r>
      <w:r w:rsidRPr="00BE2098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 xml:space="preserve"> 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860E72">
        <w:rPr>
          <w:rFonts w:ascii="Times New Roman" w:eastAsia="Times New Roman" w:hAnsi="Times New Roman" w:cs="Times New Roman"/>
          <w:sz w:val="28"/>
          <w:szCs w:val="24"/>
          <w:lang w:eastAsia="bg-BG"/>
        </w:rPr>
        <w:t>р</w:t>
      </w:r>
      <w:r w:rsidR="00860E72" w:rsidRPr="00860E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="00860E72" w:rsidRPr="00860E72">
        <w:rPr>
          <w:rFonts w:ascii="Times New Roman" w:eastAsia="Times New Roman" w:hAnsi="Times New Roman" w:cs="Times New Roman"/>
          <w:sz w:val="28"/>
          <w:szCs w:val="24"/>
          <w:lang w:eastAsia="bg-BG"/>
        </w:rPr>
        <w:t>съветници</w:t>
      </w:r>
      <w:proofErr w:type="spellEnd"/>
      <w:r w:rsidR="00860E72" w:rsidRPr="00860E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политическа партия “АТАКА“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2.Приемане на Решение относно </w:t>
      </w:r>
      <w:r w:rsidR="005E287D">
        <w:rPr>
          <w:rFonts w:ascii="Times New Roman" w:eastAsia="Times New Roman" w:hAnsi="Times New Roman" w:cs="Times New Roman"/>
          <w:sz w:val="28"/>
          <w:szCs w:val="24"/>
          <w:lang w:eastAsia="bg-BG"/>
        </w:rPr>
        <w:t>р</w:t>
      </w:r>
      <w:r w:rsidR="005E287D" w:rsidRPr="005E287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Явор Руменов </w:t>
      </w:r>
      <w:proofErr w:type="spellStart"/>
      <w:r w:rsidR="005E287D" w:rsidRPr="005E287D">
        <w:rPr>
          <w:rFonts w:ascii="Times New Roman" w:eastAsia="Times New Roman" w:hAnsi="Times New Roman" w:cs="Times New Roman"/>
          <w:sz w:val="28"/>
          <w:szCs w:val="24"/>
          <w:lang w:eastAsia="bg-BG"/>
        </w:rPr>
        <w:t>Божанков</w:t>
      </w:r>
      <w:proofErr w:type="spellEnd"/>
      <w:r w:rsidR="005E287D" w:rsidRPr="005E287D">
        <w:rPr>
          <w:rFonts w:ascii="Times New Roman" w:eastAsia="Times New Roman" w:hAnsi="Times New Roman" w:cs="Times New Roman"/>
          <w:sz w:val="28"/>
          <w:szCs w:val="24"/>
          <w:lang w:eastAsia="bg-BG"/>
        </w:rPr>
        <w:t>, като кандидат за кмет на община Горна Оряховица от името на Местна Коалиция БСП ЗА БЪЛГАРИЯ /ПП АБВ (АЛТЕРНАТИВА ЗА БЪЛГАРСКО ВЪЗРАЖДАНЕ), ПП ДВИЖЕНИЕ 21/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3</w:t>
      </w:r>
      <w:r w:rsidR="00612AA3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  <w:r w:rsidR="00EF5094" w:rsidRPr="00EF5094">
        <w:t xml:space="preserve"> </w:t>
      </w:r>
      <w:r w:rsidR="00612AA3">
        <w:t xml:space="preserve"> </w:t>
      </w:r>
      <w:r w:rsidR="00612AA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Приемане на Решение относно </w:t>
      </w:r>
      <w:r w:rsidR="00612AA3">
        <w:rPr>
          <w:rFonts w:ascii="Times New Roman" w:eastAsia="Times New Roman" w:hAnsi="Times New Roman" w:cs="Times New Roman"/>
          <w:sz w:val="28"/>
          <w:szCs w:val="24"/>
          <w:lang w:eastAsia="bg-BG"/>
        </w:rPr>
        <w:t>р</w:t>
      </w:r>
      <w:r w:rsidR="00EF5094" w:rsidRPr="00EF509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="00EF5094" w:rsidRPr="00EF5094">
        <w:rPr>
          <w:rFonts w:ascii="Times New Roman" w:eastAsia="Times New Roman" w:hAnsi="Times New Roman" w:cs="Times New Roman"/>
          <w:sz w:val="28"/>
          <w:szCs w:val="24"/>
          <w:lang w:eastAsia="bg-BG"/>
        </w:rPr>
        <w:t>съветници</w:t>
      </w:r>
      <w:proofErr w:type="spellEnd"/>
      <w:r w:rsidR="00EF5094" w:rsidRPr="00EF509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МЕСТНА КОАЛЦИЯ  БСП ЗА БЪЛГАРИЯ /ПП „АЛТЕРНАТИВА ЗА БЪЛГАРСКО ВЪЗРАЖДАНЕ“ (АБВ), ПП „ДВИЖЕНИЕ 21“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4.</w:t>
      </w:r>
      <w:r w:rsidR="004017F9" w:rsidRPr="004017F9">
        <w:t xml:space="preserve"> </w:t>
      </w:r>
      <w:r w:rsidR="00612AA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Приемане на Решение относно </w:t>
      </w:r>
      <w:r w:rsidR="00612AA3">
        <w:rPr>
          <w:rFonts w:ascii="Times New Roman" w:eastAsia="Times New Roman" w:hAnsi="Times New Roman" w:cs="Times New Roman"/>
          <w:sz w:val="28"/>
          <w:szCs w:val="24"/>
          <w:lang w:eastAsia="bg-BG"/>
        </w:rPr>
        <w:t>р</w:t>
      </w:r>
      <w:bookmarkStart w:id="0" w:name="_GoBack"/>
      <w:bookmarkEnd w:id="0"/>
      <w:r w:rsidR="004017F9"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Станимир Радославов Първанов като кандидат за кмет на гр. Долна Оряховица, община Горна Оряховица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45FE0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5.Приемане на Решение относно </w:t>
      </w:r>
      <w:r w:rsid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>р</w:t>
      </w:r>
      <w:r w:rsidR="004017F9"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Румен Йорданов </w:t>
      </w:r>
      <w:proofErr w:type="spellStart"/>
      <w:r w:rsidR="004017F9"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>Каращранов</w:t>
      </w:r>
      <w:proofErr w:type="spellEnd"/>
      <w:r w:rsidR="004017F9"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като кандидат за кмет на с. Първомайци, община Горна Оряховица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6.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Пеньо Евтимов </w:t>
      </w:r>
      <w:proofErr w:type="spellStart"/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>Нацкин</w:t>
      </w:r>
      <w:proofErr w:type="spellEnd"/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като кандидат за кмет на с. Поликраище, община Горна Оряховица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7.Приемане на решение относно р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 Соня Николова Илиева  като кандидат за кмет на с. Драганово, община Горна Оряховица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P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o-FO"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8.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Петко Богданов Петков като кандидат за кмет на с. Писарево, община Горна Оряховица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Pr="002A4A13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o-FO"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9.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Игнат Петков Денев като кандидат за кмет на с. Крушето, община Горна Оряховица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Pr="002A4A13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o-FO"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10.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р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Васил Кирилов Иванов като кандидат за кмет на с. Правда, община Горна Оряховица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11.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Людмила Николаева Илиева, като кандидат за кмет на община Горна Оряховица от името на Коалиция от партии „ДЕМОКРАТИЧНА БЪЛГАРИЯ- ОБЕДИНЕНИЕ“ (ДА България, ДСБ, Зелено движение)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12.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съветници</w:t>
      </w:r>
      <w:proofErr w:type="spellEnd"/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името на КП „ДЕМОКРАТИЧНА БЪЛГАРИЯ - ОБЕДИНЕНИЕ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“ (ДА България, ДСБ, Зелено движение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)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13.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р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 Йордан Георгиев Байчев  като кандидат за кмет на гр. Долна Оряховица, община Горна Оряховица</w:t>
      </w:r>
    </w:p>
    <w:p w:rsid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017F9" w:rsidRPr="004017F9" w:rsidRDefault="004017F9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o-FO"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14.</w:t>
      </w:r>
      <w:r w:rsidRPr="004017F9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на решение относно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="002A4A13" w:rsidRP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 Петър Георгиев Радославов  като кандидат за кмет с. Крушето, община Горна Оряховица</w:t>
      </w:r>
      <w:r w:rsidR="002A4A13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sectPr w:rsidR="004017F9" w:rsidRPr="0040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C25"/>
    <w:multiLevelType w:val="hybridMultilevel"/>
    <w:tmpl w:val="48D44192"/>
    <w:lvl w:ilvl="0" w:tplc="88AE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6"/>
    <w:rsid w:val="00214BFE"/>
    <w:rsid w:val="0028319F"/>
    <w:rsid w:val="002A4A13"/>
    <w:rsid w:val="004017F9"/>
    <w:rsid w:val="0042105B"/>
    <w:rsid w:val="004A69E2"/>
    <w:rsid w:val="004F060E"/>
    <w:rsid w:val="005E287D"/>
    <w:rsid w:val="00612AA3"/>
    <w:rsid w:val="00651895"/>
    <w:rsid w:val="00697C11"/>
    <w:rsid w:val="007D67A4"/>
    <w:rsid w:val="00860E72"/>
    <w:rsid w:val="009D6989"/>
    <w:rsid w:val="00A45FE0"/>
    <w:rsid w:val="00A51A6F"/>
    <w:rsid w:val="00A75148"/>
    <w:rsid w:val="00AE5C36"/>
    <w:rsid w:val="00BC458F"/>
    <w:rsid w:val="00BE2098"/>
    <w:rsid w:val="00BF56ED"/>
    <w:rsid w:val="00EF5094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Daniel Kostadinov</cp:lastModifiedBy>
  <cp:revision>6</cp:revision>
  <dcterms:created xsi:type="dcterms:W3CDTF">2019-09-23T13:13:00Z</dcterms:created>
  <dcterms:modified xsi:type="dcterms:W3CDTF">2019-09-23T13:42:00Z</dcterms:modified>
</cp:coreProperties>
</file>