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CD703C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17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Look w:val="04A0" w:firstRow="1" w:lastRow="0" w:firstColumn="1" w:lastColumn="0" w:noHBand="0" w:noVBand="1"/>
      </w:tblPr>
      <w:tblGrid>
        <w:gridCol w:w="3415"/>
        <w:gridCol w:w="4709"/>
      </w:tblGrid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Николов Терзиев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C9014D" w:rsidRDefault="00C9014D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14D">
              <w:rPr>
                <w:rFonts w:ascii="Times New Roman" w:hAnsi="Times New Roman" w:cs="Times New Roman"/>
                <w:color w:val="000000"/>
                <w:sz w:val="24"/>
              </w:rPr>
              <w:t>Нина Василева Петрова-Дянкова</w:t>
            </w:r>
          </w:p>
        </w:tc>
      </w:tr>
      <w:tr w:rsidR="00376FFD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76FFD" w:rsidRPr="00866040" w:rsidRDefault="00376FFD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76FFD" w:rsidRPr="00866040" w:rsidRDefault="00376FFD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Красимиров Илиев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Веселинов Костадинов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Христинка Маринова </w:t>
            </w:r>
            <w:proofErr w:type="spellStart"/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Вишева</w:t>
            </w:r>
            <w:proofErr w:type="spellEnd"/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Тодоров</w:t>
            </w:r>
          </w:p>
        </w:tc>
      </w:tr>
      <w:tr w:rsidR="00866040" w:rsidRPr="00866040" w:rsidTr="0086604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040" w:rsidRPr="00866040" w:rsidRDefault="00866040" w:rsidP="0086604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Default="003C1E95" w:rsidP="003C1E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1.Приемане на Решение относно о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начална и крайна дата и час за регистрация на партии, местни коалиции и инициативни комитети.</w:t>
      </w:r>
    </w:p>
    <w:p w:rsidR="003C1E95" w:rsidRDefault="003C1E95" w:rsidP="003C1E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Default="003C1E95" w:rsidP="003C1E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2.Приемане на Решение относно определяне броя на мандатите за общински съветници при провеждането на избори за общински съветници и кметова на 27 октомври 2019 г. в Община Горна Оряховица.</w:t>
      </w:r>
    </w:p>
    <w:p w:rsidR="003C1E95" w:rsidRPr="00AE5C36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Pr="00AE5C36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определянето и образуване на номерата на изборните райони в Община Горна Оряховица за изборите за кмет на община, кметове на кметства и общински съветници на 27 октомври 2019 г.;</w:t>
      </w:r>
    </w:p>
    <w:p w:rsidR="003C1E95" w:rsidRPr="00AE5C36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г.;</w:t>
      </w: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5.Приемане на Решение относно определяне броя на членовете на всяка СИК в община Горна Оряховица;</w:t>
      </w: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ГЕРБ за участие в изборите за кмет на община Горна Оряховица, област Велико Търново, насрочени за 27 октомври 2019 г.;</w:t>
      </w: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ГЕРБ 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община Горна Оряховица, област Велико Търново, насрочени за 27 октомври 2019 г.;</w:t>
      </w:r>
    </w:p>
    <w:p w:rsidR="003C1E95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C1E95" w:rsidRPr="004A69E2" w:rsidRDefault="003C1E95" w:rsidP="003C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A6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ГЕРБ за участие в изборите </w:t>
      </w:r>
      <w:r w:rsidRPr="004A69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</w:t>
      </w:r>
      <w:r w:rsidRPr="004A69E2">
        <w:rPr>
          <w:rFonts w:ascii="Times New Roman" w:hAnsi="Times New Roman" w:cs="Times New Roman"/>
          <w:i/>
          <w:sz w:val="24"/>
          <w:szCs w:val="24"/>
        </w:rPr>
        <w:t>кмет на кметства в община Горна Оряховица, както следва: гр.Долна Оряховица, с. Първомайци, с. Поликраище, с. Драганово, с. Върбица, с. Писарево, с</w:t>
      </w:r>
      <w:r>
        <w:rPr>
          <w:rFonts w:ascii="Times New Roman" w:hAnsi="Times New Roman" w:cs="Times New Roman"/>
          <w:i/>
          <w:sz w:val="24"/>
          <w:szCs w:val="24"/>
        </w:rPr>
        <w:t>. Правда, с. Крушето, с. Янтра</w:t>
      </w:r>
      <w:r w:rsidRPr="004A69E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с.</w:t>
      </w:r>
      <w:r w:rsidRPr="004A69E2">
        <w:rPr>
          <w:rFonts w:ascii="Times New Roman" w:hAnsi="Times New Roman" w:cs="Times New Roman"/>
          <w:i/>
          <w:sz w:val="24"/>
          <w:szCs w:val="24"/>
        </w:rPr>
        <w:t xml:space="preserve"> Горски долен Тръмбеш, </w:t>
      </w:r>
      <w:r w:rsidRPr="004A69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община Горна Оряховица, област В. Търново ,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насрочени за 27 октомври 2019 г.;</w:t>
      </w:r>
    </w:p>
    <w:p w:rsidR="00866040" w:rsidRPr="0028319F" w:rsidRDefault="00866040" w:rsidP="0086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C12A06" w:rsidP="00C12A06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докладва про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№4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 Определяне начална и крайна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и час за регистрация на партии, местни коалиции и инициативни комитети.</w:t>
      </w:r>
    </w:p>
    <w:p w:rsidR="00866040" w:rsidRPr="00866040" w:rsidRDefault="00866040" w:rsidP="00C12A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C1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C901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Приема 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№4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 начална и крайна дата и час за регистрация на партии, местни коалиции и инициативни комитети.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17:07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866040" w:rsidRPr="00866040" w:rsidRDefault="00C12A06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 проект за Решение №5 относно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мандатите за общински съветници при провеждането на избори за общински съветници и кметова на 27 октомври 2019 г. в Община Горна Оряховица.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C9014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C1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№5/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мандатите за общински съветници при провеждането на избори за общински съветници и кметова на 27 октомври 2019 г. в Община Горна Оряховица.</w:t>
      </w:r>
    </w:p>
    <w:p w:rsid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17:08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</w:t>
      </w:r>
    </w:p>
    <w:p w:rsidR="00866040" w:rsidRPr="00866040" w:rsidRDefault="00C12A06" w:rsidP="00866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866040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№6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определянето и образуване на номерата на изборните райони в Община Горна Оряховица за изборите за кмет на община, кметове на кметства и общински с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ъветници на 27 октомври 2019 г.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C9014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№6/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определянето и образуване на номерата на изборните райони в Община Горна Оряховица за изборите за кмет на община, кметове на кметства и общински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ъветници на 27 октомври 2019 г.</w:t>
      </w:r>
    </w:p>
    <w:p w:rsid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17:09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</w:t>
      </w:r>
    </w:p>
    <w:p w:rsidR="00E33CBD" w:rsidRDefault="00C12A06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="00E33CBD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E33CBD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E33C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№7 относно 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E33CBD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C9014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№7/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E33CBD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741DF1" w:rsidP="00E33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17:09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33CBD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от Дневния ред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№8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определяне броя на членовете на вся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СИК в община Горна Оряховица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9014D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№8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вся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СИК в община Горна Оряховица.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741DF1" w:rsidP="00C45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17:11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3CBD" w:rsidRPr="00866040" w:rsidRDefault="00C45C85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</w:t>
      </w:r>
      <w:r w:rsidR="00E33C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E33CBD" w:rsidRPr="00057531" w:rsidRDefault="00E33CBD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45C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057531" w:rsidRPr="000575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ГЕРБ за участие в изборите за кмет на община Горна Оряховица, област Велико Търново, насрочени за 27 октомври 2019 г.</w:t>
      </w:r>
    </w:p>
    <w:p w:rsidR="00057531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741DF1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9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№9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E33CBD" w:rsidRDefault="00E33CBD" w:rsidP="00E33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741DF1" w:rsidP="00E33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17:13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C45C85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</w:t>
      </w:r>
      <w:r w:rsidR="0005753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057531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C45C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057531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C9014D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Default="00C45C85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№10</w:t>
      </w:r>
      <w:r w:rsidR="00057531"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575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5753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057531" w:rsidRDefault="00057531" w:rsidP="000575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741DF1" w:rsidP="000575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17:14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9014D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 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№11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Горна Оряховица за провеждането на изборите за общински съветници и кметове на 27 октомври 2019 г.</w:t>
      </w:r>
    </w:p>
    <w:p w:rsidR="00C45C85" w:rsidRDefault="00C45C85" w:rsidP="00C45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D84A89" w:rsidP="00C45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17:15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45C85" w:rsidRPr="00057531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</w:t>
      </w:r>
      <w:bookmarkStart w:id="0" w:name="_GoBack"/>
      <w:bookmarkEnd w:id="0"/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F304A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(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НИНА ВЕЛКОВА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36039" w:rsidRDefault="00D36039"/>
    <w:sectPr w:rsidR="00D360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3C" w:rsidRDefault="00CD703C" w:rsidP="00BD27CE">
      <w:pPr>
        <w:spacing w:after="0" w:line="240" w:lineRule="auto"/>
      </w:pPr>
      <w:r>
        <w:separator/>
      </w:r>
    </w:p>
  </w:endnote>
  <w:endnote w:type="continuationSeparator" w:id="0">
    <w:p w:rsidR="00CD703C" w:rsidRDefault="00CD703C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AD">
          <w:rPr>
            <w:noProof/>
          </w:rPr>
          <w:t>6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3C" w:rsidRDefault="00CD703C" w:rsidP="00BD27CE">
      <w:pPr>
        <w:spacing w:after="0" w:line="240" w:lineRule="auto"/>
      </w:pPr>
      <w:r>
        <w:separator/>
      </w:r>
    </w:p>
  </w:footnote>
  <w:footnote w:type="continuationSeparator" w:id="0">
    <w:p w:rsidR="00CD703C" w:rsidRDefault="00CD703C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57531"/>
    <w:rsid w:val="002027FD"/>
    <w:rsid w:val="00376FFD"/>
    <w:rsid w:val="003C1E95"/>
    <w:rsid w:val="00741DF1"/>
    <w:rsid w:val="00866040"/>
    <w:rsid w:val="00BD27CE"/>
    <w:rsid w:val="00C12A06"/>
    <w:rsid w:val="00C45C85"/>
    <w:rsid w:val="00C9014D"/>
    <w:rsid w:val="00CD703C"/>
    <w:rsid w:val="00D36039"/>
    <w:rsid w:val="00D84A89"/>
    <w:rsid w:val="00E33CBD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CA8C-1020-48C8-8DCD-992A005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8</cp:revision>
  <cp:lastPrinted>2019-09-09T14:23:00Z</cp:lastPrinted>
  <dcterms:created xsi:type="dcterms:W3CDTF">2019-09-08T08:30:00Z</dcterms:created>
  <dcterms:modified xsi:type="dcterms:W3CDTF">2019-09-09T14:23:00Z</dcterms:modified>
</cp:coreProperties>
</file>