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FD" w:rsidRPr="00866040" w:rsidRDefault="00866040" w:rsidP="00376FFD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Общинска избирателна комисия в община Горна Оряховица, област Велико Търново, за изборите за о</w:t>
      </w:r>
      <w:r w:rsidR="00376FFD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бщински съветници и за кметове </w:t>
      </w:r>
    </w:p>
    <w:p w:rsidR="00866040" w:rsidRPr="00866040" w:rsidRDefault="00866040" w:rsidP="00866040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bg-BG"/>
        </w:rPr>
      </w:pPr>
      <w:r w:rsidRPr="00866040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на 27 октомври 2019 г.</w:t>
      </w:r>
    </w:p>
    <w:p w:rsidR="00866040" w:rsidRPr="00866040" w:rsidRDefault="008C0C14" w:rsidP="00866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ПРОТОКОЛ ЗА ПРОВЕЖДАНЕ НА ЗАСЕДАНИЕ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ОИК ГОРНА ОРЯХОВИЦА</w:t>
      </w:r>
    </w:p>
    <w:p w:rsidR="00866040" w:rsidRPr="00866040" w:rsidRDefault="003822F4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№3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ab/>
      </w:r>
      <w:r w:rsidR="003822F4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 13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86604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.201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17</w:t>
      </w:r>
      <w:r w:rsidR="003822F4">
        <w:rPr>
          <w:rFonts w:ascii="Times New Roman" w:eastAsia="Times New Roman" w:hAnsi="Times New Roman" w:cs="Times New Roman"/>
          <w:sz w:val="24"/>
          <w:szCs w:val="24"/>
          <w:lang w:eastAsia="bg-BG"/>
        </w:rPr>
        <w:t>:3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 се проведе заседание на Общинска избирателна комисия Горна Оряховица. На събранието присъства следните лица: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124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5"/>
        <w:gridCol w:w="4709"/>
      </w:tblGrid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Илиев </w:t>
            </w:r>
            <w:proofErr w:type="spellStart"/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Велкова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 Николов Терзиев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Димитрина Йорданова Благоева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Красимиров Илиев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Миткова Иванова-Петкова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Василева Петрова-Дянкова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CF10AE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Веселинов Костадинов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CF10AE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6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Радоев Радев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CF10AE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261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Николов Тодоров</w:t>
            </w:r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261230" w:rsidRPr="00261230" w:rsidTr="00563172"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EFEFE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261230" w:rsidRPr="00261230" w:rsidRDefault="00261230" w:rsidP="00261230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61230" w:rsidRPr="00866040" w:rsidRDefault="0026123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Събранието се води от председателя на комисията Иван Илиев. След констатиране наличието на кворум, събранието започна работа по утвърденият дневен ред: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Default="003E7F81" w:rsidP="003E7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1.Приемане на Решение относно поправка на техническа грешка в Решение № 8-МИ/09.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Горна Оряховица;</w:t>
      </w:r>
    </w:p>
    <w:p w:rsidR="003E7F81" w:rsidRDefault="003E7F81" w:rsidP="003E7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9D6989" w:rsidRDefault="003E7F81" w:rsidP="003E7F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2.Приемане на Решение относно: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</w:t>
      </w:r>
      <w:r w:rsidRPr="009D69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Инициативен комитет за участие в изборите за кмет на кметство с.Първомайци;</w:t>
      </w:r>
    </w:p>
    <w:p w:rsidR="003E7F81" w:rsidRPr="00AE5C36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697C1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„ЗЕМЕДЕЛСКИ СЪЮЗ АЛЕКСАНДЪР СТАМБОЛИЙСКИ“ за участие в изборите за общински съветници в община Горна Оряховица, област Велико Търново, насрочени за 27.10.2019г.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697C1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AE5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.Приемане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„ЗЕМЕДЕЛСКИ СЪЮЗ АЛЕКСАНДЪР СТАМБОЛИЙСКИ“ 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кметства в</w:t>
      </w:r>
      <w:r w:rsidRP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кметство с.Първомайци</w:t>
      </w:r>
      <w:r w:rsidRPr="00697C1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27.10.2019г.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697C1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 права и свободи“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Велико Търново, насрочени за 27 октомври 2019 г.;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Pr="00697C1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 права и свободи“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 в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Велико Търново, насрочени за 27 октомври 2019 г.;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 права и свободи“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както следва: с.Писарево,с. Върбица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ЗАЕДНО за промяна“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община Горна Оряховица, област Велико Търново, насрочени за 27 октомври 2019 г.;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697C1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ЗАЕДНО за промяна“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 в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община Горна Оряховица, област Велико Търново, насрочени за 27 октомври 2019 г.;</w:t>
      </w:r>
    </w:p>
    <w:p w:rsidR="003E7F81" w:rsidRPr="00EB7A7B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10.Приемане на Решение относно: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коалиция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„Движение ЗАЕДНО за промяна“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участие в изборите за кмет 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кметства в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община Горна Оряховица,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както следва: </w:t>
      </w:r>
      <w:r w:rsidRPr="00EB7A7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гр.Долна Оряховица, с.Първомайци, с.Поликраище, с.Крушето, с. Писарево, с. Върбица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с.Драганово, с.Янтра, с.Правда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насрочени за 27 октомври 2019 г.;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11.Приемане на решение относно: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кмет на община Горна Оряховица, област Велико Търново, насрочени за 27 октомври 2019г.;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12.Приемане на решение относно: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общински съветници в община Горна Оряховица, област Велико Търново, насрочени за 27 октомври 2019г.;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13.Приемане на решение относно: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коалиция от партии „ДЕМОКРАТИЧНА БЪЛГАРИЯ- ОБЕДИНЕНИЕ“ (ДА България, ДСБ, Зелено движение) за участие в изборите за кмет на кметства в община  Горна Оряховица, както следва: гр. Долна Оряховица, с.Първомайци, с.Поликраище, с.Драганово, с.Крушето, с.Правда, с.Върбица, с.Горски Долен Тръмбеш, с.Писарево, с.Янтра, </w:t>
      </w:r>
      <w:r w:rsidRPr="004A69E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асрочени за 27 октомври 2019 г.</w:t>
      </w:r>
    </w:p>
    <w:p w:rsidR="003E7F81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E7F81" w:rsidRPr="00405B0E" w:rsidRDefault="003E7F81" w:rsidP="003E7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14.Приемане на решение относно </w:t>
      </w:r>
      <w:r w:rsidRPr="00405B0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местата в СИК и техните ръководства между партиите и коалициите за произвеждането на общите местни избори, насрочени на 27 октомври 2019 година за територията на община Горна Оряховица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66040" w:rsidRPr="0028319F" w:rsidRDefault="00866040" w:rsidP="00866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 от Дневният ред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Default="00C12A06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докладва про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ект за Решение №12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сно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8-МИ/09.</w:t>
      </w:r>
      <w:proofErr w:type="spellStart"/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Горна Оряховица.</w:t>
      </w:r>
    </w:p>
    <w:p w:rsidR="00866040" w:rsidRPr="00866040" w:rsidRDefault="00866040" w:rsidP="00647D90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C12A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741DF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Default="00866040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№12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техническа грешка в Решение № 8-МИ/09.</w:t>
      </w:r>
      <w:proofErr w:type="spellStart"/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ОИК Горна Оряховица.</w:t>
      </w:r>
    </w:p>
    <w:p w:rsidR="00866040" w:rsidRPr="00866040" w:rsidRDefault="00866040" w:rsidP="00647D9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5C217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т.2 от Дневния ред</w:t>
      </w:r>
    </w:p>
    <w:p w:rsidR="00647D90" w:rsidRPr="0086604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</w:p>
    <w:p w:rsidR="00647D90" w:rsidRPr="00647D90" w:rsidRDefault="00C12A06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доклад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ва проект за Решение №13</w:t>
      </w:r>
      <w:r w:rsid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Инициативен комитет за участие в изборите за </w:t>
      </w:r>
      <w:r w:rsid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кметство с.Първомайци.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5C217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647D90" w:rsidRDefault="00866040" w:rsidP="00647D9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№13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Инициативен комитет за участие в изборите за </w:t>
      </w:r>
      <w:r w:rsid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кметство с.Първомайци.</w:t>
      </w:r>
    </w:p>
    <w:p w:rsid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17:31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т.3 от Дневния ред</w:t>
      </w:r>
    </w:p>
    <w:p w:rsidR="00647D90" w:rsidRPr="00647D90" w:rsidRDefault="00C12A06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   </w:t>
      </w:r>
      <w:r w:rsidR="00866040"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="00866040"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№14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Регистрация на политическа партия „ЗЕМЕДЕЛСКИ СЪЮЗ АЛЕКСАНДЪР СТАМБОЛИЙСКИ“ за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участие в изборите за общински съветници в община Горна Оряховица, област Велико Търново, насрочени за 27.10.2019г.;</w:t>
      </w:r>
    </w:p>
    <w:p w:rsidR="00866040" w:rsidRPr="00866040" w:rsidRDefault="00866040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5C217F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86604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№14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„ЗЕМЕДЕЛСКИ СЪЮЗ АЛЕКСАНДЪР СТАМБОЛИЙСКИ“ за участие в изборите за общински съветници в община Горна Оряховица, област Велико Търново, насрочени за 27.10.2019г.;</w:t>
      </w:r>
    </w:p>
    <w:p w:rsidR="00647D90" w:rsidRDefault="00647D90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Default="00741DF1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в 17:32</w:t>
      </w:r>
      <w:r w:rsidR="0086604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57531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3CBD" w:rsidRDefault="00E33CB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т.4 от Дневния ред</w:t>
      </w:r>
    </w:p>
    <w:p w:rsidR="00647D90" w:rsidRPr="00647D90" w:rsidRDefault="00C12A06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     </w:t>
      </w:r>
      <w:r w:rsidR="00E33CBD"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="00E33CBD"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№15</w:t>
      </w:r>
      <w:r w:rsidR="00E33CB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„ЗЕМЕДЕЛСКИ СЪЮЗ АЛЕКСАНДЪР СТАМБОЛИЙСКИ“ за участие в изборите за кмет на кметства в община Горна Оряховица, кметство с.Първомайци, насрочени за 27.10.2019г.</w:t>
      </w:r>
    </w:p>
    <w:p w:rsidR="00E33CBD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5C217F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№15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„ЗЕМЕДЕЛСКИ СЪЮЗ АЛЕКСАНДЪР СТАМБОЛИЙСКИ“ за участие в изборите за кмет на кметства в община Горна Оряховица, кметство с.Първомайци, насрочени за 27.10.2019г.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17:33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т.5 от Дневния ред</w:t>
      </w: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lastRenderedPageBreak/>
        <w:t xml:space="preserve">     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№16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„Движение за права и свободи“ за участие в изборите за кмет на община Горна Оряховица, област Велико Търново, насрочени за 27 октомври 2019 г.;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9014D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№16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„Движение за права и свободи“ за участие в изборите за кмет на община Горна Оряховица, област Велико Търново, насрочени за 27 октомври 2019 г.;</w:t>
      </w:r>
    </w:p>
    <w:p w:rsidR="00C45C85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5C217F" w:rsidP="00C45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17:34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C45C85" w:rsidRDefault="00C45C85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C45C85" w:rsidRPr="00C45C85" w:rsidRDefault="00C45C85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3CBD" w:rsidRPr="00866040" w:rsidRDefault="00C45C85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т.6</w:t>
      </w:r>
      <w:r w:rsidR="00E33CBD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647D90" w:rsidRPr="00647D90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№17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57531" w:rsidRPr="000575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„Движение за права и свободи“ за участие в изборите за общински съветници в община Горна Оряховица, област Велико Търново, насрочени за 27 октомври 2019 г.;</w:t>
      </w:r>
    </w:p>
    <w:p w:rsidR="00057531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5C217F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E33CBD" w:rsidRPr="00866040" w:rsidRDefault="00E33CBD" w:rsidP="00E33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№17</w:t>
      </w:r>
      <w:r w:rsidRPr="00C12A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„Движение за права и свободи“ за участие в изборите за общински съветници в община Горна Оряховица, област Велико Търново, насрочени за 27 октомври 2019 г.;</w:t>
      </w:r>
    </w:p>
    <w:p w:rsidR="00E33CBD" w:rsidRDefault="00E33CBD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CBD" w:rsidRPr="00866040" w:rsidRDefault="005C217F" w:rsidP="00E33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17:35</w:t>
      </w:r>
      <w:r w:rsidR="00E33CBD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E33CBD" w:rsidRDefault="00E33CB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C45C85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т.7</w:t>
      </w:r>
      <w:r w:rsidR="00057531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от Дневния ред</w:t>
      </w:r>
    </w:p>
    <w:p w:rsidR="00647D90" w:rsidRPr="00647D90" w:rsidRDefault="00057531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lastRenderedPageBreak/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№18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„Движение за права и свободи“ за участие в изборите за кмет на кметства в община Горна Оряховица, както следва: с.Писарево,с. Върбица, насрочени за 27 октомври 2019 г.;</w:t>
      </w:r>
    </w:p>
    <w:p w:rsidR="00057531" w:rsidRDefault="00057531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5C217F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057531" w:rsidRPr="00866040" w:rsidRDefault="00057531" w:rsidP="00057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№18</w:t>
      </w:r>
      <w:r w:rsidR="00057531"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="00057531"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политическа партия „Движение за права и свободи“ за участие в изборите за кмет на кметства в община Горна Оряховица, както следва: с.Писарево,с. Върбица, насрочени за 27 октомври 2019 г.;</w:t>
      </w:r>
    </w:p>
    <w:p w:rsidR="00057531" w:rsidRDefault="00057531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7531" w:rsidRPr="00866040" w:rsidRDefault="005C217F" w:rsidP="000575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17:36</w:t>
      </w:r>
      <w:r w:rsidR="00057531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57531" w:rsidRPr="00057531" w:rsidRDefault="00057531" w:rsidP="00057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057531" w:rsidRPr="00866040" w:rsidRDefault="00057531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т.8 от Дневния ред</w:t>
      </w: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 w:rsidR="00647D9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№19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„Движение ЗАЕДНО за промяна“ за участие в изборите за кмет на община Горна Оряховица, област Велико Търново, насрочени за 27 октомври 2019 г.;</w:t>
      </w:r>
    </w:p>
    <w:p w:rsidR="00C45C85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5C217F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C45C85" w:rsidRPr="00866040" w:rsidRDefault="00C45C85" w:rsidP="00C45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№19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647D9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647D90"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„Движение ЗАЕДНО за промяна“ за участие в изборите за кмет на община Горна Оряховица, област Велико Търново, насрочени за 27 октомври 2019 г.;</w:t>
      </w:r>
    </w:p>
    <w:p w:rsidR="00C45C85" w:rsidRDefault="00C45C85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5C85" w:rsidRPr="00866040" w:rsidRDefault="008A760E" w:rsidP="00C45C8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17:37</w:t>
      </w:r>
      <w:r w:rsidR="00C45C85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C45C85" w:rsidRPr="00057531" w:rsidRDefault="00C45C85" w:rsidP="00C45C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т.9 от Дневния ред</w:t>
      </w: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lastRenderedPageBreak/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№20 относно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„Движение ЗАЕДНО за промяна“ за участие в изборите за общински съветници в община Горна Оряховица, област Велико Търново,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№20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„Движение ЗАЕДНО за промяна“ за участие в изборите за общински съветници в община Горна Оряховица, област Велико Търново,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8A760E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17:38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647D90" w:rsidRPr="00057531" w:rsidRDefault="00647D90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т.10 от Дневния ред</w:t>
      </w: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№21 относно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„Движение ЗАЕДНО за промяна“ за участие в изборите за кмет на кметства в община Горна Оряховица, както следва: гр.Долна Оряховица, с.Първомайци, с.Поликраище, с.Крушето, с. Писарево, с. Върбица, с.Драганово, с.Янтра, с.Правда,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№21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„Движение ЗАЕДНО за промяна“ за участие в изборите за кмет на кметства в община Горна Оряховица, както следва: гр.Долна Оряховица, с.Първомайци, с.Поликраище, с.Крушето, с. Писарево, с. Върбица, с.Драганово, с.Янтра, с.Правда, насрочени за 27 октомври 2019 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8A760E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17:39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647D90" w:rsidRPr="00057531" w:rsidRDefault="00647D90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lastRenderedPageBreak/>
        <w:t>По т.11 от Дневния ред</w:t>
      </w: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№22 относно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кмет на община Горна Оряховица, област Велико Търново, насрочени за 27 октомври 2019г.;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5C217F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№22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кмет на община Горна Оряховица, област Велико Търново, насрочени за 27 октомври 2019г.;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</w:t>
      </w:r>
      <w:r w:rsidR="008A76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в 17:40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647D90" w:rsidRPr="00057531" w:rsidRDefault="00647D90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Pr="0086604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т.12 от Дневния ред</w:t>
      </w: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№23 относно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общински съветници в община Горна Оряховица, област Велико Търново, насрочени за 27 октомври 2019г.;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„ЗА” –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647D90" w:rsidRPr="0086604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</w:t>
      </w:r>
      <w:r w:rsidR="00B45D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647D9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общински съветници в община Горна Оряховица, област Велико Търново, насрочени за 27 октомври 2019г.;</w:t>
      </w:r>
    </w:p>
    <w:p w:rsidR="00647D90" w:rsidRDefault="00647D90" w:rsidP="00647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7D90" w:rsidRPr="00866040" w:rsidRDefault="008A760E" w:rsidP="00647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17:42</w:t>
      </w:r>
      <w:r w:rsidR="00647D90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647D90" w:rsidRPr="00057531" w:rsidRDefault="00647D90" w:rsidP="0064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т.13 от Дневния ред</w:t>
      </w:r>
    </w:p>
    <w:p w:rsidR="00B45D89" w:rsidRP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№24 относно </w:t>
      </w:r>
      <w:r w:rsidRPr="00B45D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кмет на кметства в община  Горна Оряховица, както следва: гр. Долна Оряховица, с.Първомайци, с.Поликраище, с.Драганово, с.Крушето, с.Правда, с.Върбица, с.Горски Долен Тръмбеш, с.Писарево, с.Янтра, насрочени за 27 октомври 2019 г.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№24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B45D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Регистрация на коалиция от партии „ДЕМОКРАТИЧНА БЪЛГАРИЯ- ОБЕДИНЕНИЕ“ (ДА България, ДСБ, Зелено движение) за участие в изборите за кмет на кметства в община  Горна Оряховица, както следва: гр. Долна Оряховица, с.Първомайци, с.Поликраище, с.Драганово, с.Крушето, с.Правда, с.Върбица, с.Горски Долен Тръмбеш, с.Писарево, с.Янтра, насрочени за 27 октомври 2019 г.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 </w:t>
      </w:r>
      <w:r w:rsidR="008A760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в 17:43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057531" w:rsidRDefault="00B45D89" w:rsidP="00B4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647D90" w:rsidRDefault="00647D9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т.14 от Дневния ред</w:t>
      </w:r>
    </w:p>
    <w:p w:rsidR="00B45D89" w:rsidRP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 xml:space="preserve">     </w:t>
      </w:r>
      <w:r w:rsidRPr="00866040">
        <w:rPr>
          <w:rFonts w:ascii="Times New Roman" w:eastAsia="Times New Roman" w:hAnsi="Times New Roman" w:cs="Courier New"/>
          <w:bCs/>
          <w:sz w:val="24"/>
          <w:szCs w:val="20"/>
          <w:lang w:eastAsia="bg-BG"/>
        </w:rPr>
        <w:t>Председателя докладва</w:t>
      </w:r>
      <w:r w:rsidRPr="00866040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за Решение №25 относно 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 разпределение на местата в СИК и техните ръководства между партиите и коалициите за произвеждането на общите местни избори, насрочени на 27 октомври 2019 година за територията на община Горна Оряховица.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проекта на решението и проведените разисквания, Бе проведено гласуване както следва: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„ЗА” –</w:t>
      </w:r>
      <w:r w:rsidR="005C21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006F2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„ПРОТИВ” – 0 члена.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След проведеното гласуване, ОИК Горна Оряховица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Приема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№25</w:t>
      </w:r>
      <w:r w:rsidRPr="00C45C8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9</w:t>
      </w:r>
      <w:r w:rsidRPr="008660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г. </w:t>
      </w: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Pr="00B45D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относно разпределение на местата в СИК и техните ръководства между партиите и коалициите за произвеждането на общите местни избори, насрочени на 27 октомври 2019 година за територията на община Горна Оряховица.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Default="008A760E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прието в 17:44</w:t>
      </w:r>
      <w:r w:rsidR="00B45D89"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B45D89" w:rsidRPr="00866040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Pr="00057531" w:rsidRDefault="00B45D89" w:rsidP="00B45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7531">
        <w:rPr>
          <w:rFonts w:ascii="Times New Roman" w:eastAsia="Times New Roman" w:hAnsi="Times New Roman" w:cs="Times New Roman"/>
          <w:sz w:val="24"/>
          <w:szCs w:val="24"/>
          <w:lang w:val="ru-RU"/>
        </w:rPr>
        <w:t>«                               «                             «</w:t>
      </w:r>
    </w:p>
    <w:p w:rsidR="00B45D89" w:rsidRDefault="00B45D89" w:rsidP="00B45D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Default="00B45D89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5D89" w:rsidRDefault="00B45D89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6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беше закрито.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  <w:r w:rsidRPr="00866040">
        <w:rPr>
          <w:rFonts w:ascii="Times New Roman" w:eastAsia="Times New Roman" w:hAnsi="Times New Roman" w:cs="Times New Roman"/>
          <w:sz w:val="26"/>
          <w:szCs w:val="26"/>
          <w:lang w:eastAsia="bg-BG"/>
        </w:rPr>
        <w:tab/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proofErr w:type="gramStart"/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</w:t>
      </w:r>
      <w:r w:rsidR="00F304A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....................................................</w:t>
      </w:r>
      <w:proofErr w:type="gramEnd"/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0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(Иван илиев)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  <w:t> 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</w:t>
      </w:r>
    </w:p>
    <w:p w:rsidR="00866040" w:rsidRPr="00866040" w:rsidRDefault="00F304AD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32" w:firstLine="708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ЗАМ</w:t>
      </w:r>
      <w:proofErr w:type="gramStart"/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.-</w:t>
      </w:r>
      <w:proofErr w:type="gramEnd"/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ПРЕДСЕДАТЕЛ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:......................................</w:t>
      </w:r>
      <w:r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........</w:t>
      </w:r>
      <w:r w:rsidR="00866040"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.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</w:pP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                                               </w:t>
      </w:r>
      <w:r w:rsidR="00C9014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                           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    (</w:t>
      </w:r>
      <w:r w:rsidR="00C9014D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>НИНА ВЕЛКОВА</w:t>
      </w:r>
      <w:r w:rsidRPr="00866040">
        <w:rPr>
          <w:rFonts w:ascii="Times New Roman" w:eastAsia="Times New Roman" w:hAnsi="Times New Roman" w:cs="Times New Roman"/>
          <w:caps/>
          <w:sz w:val="24"/>
          <w:szCs w:val="24"/>
          <w:lang w:val="ru-RU"/>
        </w:rPr>
        <w:t xml:space="preserve">) </w:t>
      </w:r>
    </w:p>
    <w:p w:rsidR="00866040" w:rsidRPr="00866040" w:rsidRDefault="00866040" w:rsidP="00866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D36039" w:rsidRDefault="00D36039"/>
    <w:sectPr w:rsidR="00D360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14" w:rsidRDefault="008C0C14" w:rsidP="00BD27CE">
      <w:pPr>
        <w:spacing w:after="0" w:line="240" w:lineRule="auto"/>
      </w:pPr>
      <w:r>
        <w:separator/>
      </w:r>
    </w:p>
  </w:endnote>
  <w:endnote w:type="continuationSeparator" w:id="0">
    <w:p w:rsidR="008C0C14" w:rsidRDefault="008C0C14" w:rsidP="00B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602539"/>
      <w:docPartObj>
        <w:docPartGallery w:val="Page Numbers (Bottom of Page)"/>
        <w:docPartUnique/>
      </w:docPartObj>
    </w:sdtPr>
    <w:sdtEndPr/>
    <w:sdtContent>
      <w:p w:rsidR="00BD27CE" w:rsidRDefault="00BD27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0AE">
          <w:rPr>
            <w:noProof/>
          </w:rPr>
          <w:t>1</w:t>
        </w:r>
        <w:r>
          <w:fldChar w:fldCharType="end"/>
        </w:r>
      </w:p>
    </w:sdtContent>
  </w:sdt>
  <w:p w:rsidR="00BD27CE" w:rsidRDefault="00BD27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14" w:rsidRDefault="008C0C14" w:rsidP="00BD27CE">
      <w:pPr>
        <w:spacing w:after="0" w:line="240" w:lineRule="auto"/>
      </w:pPr>
      <w:r>
        <w:separator/>
      </w:r>
    </w:p>
  </w:footnote>
  <w:footnote w:type="continuationSeparator" w:id="0">
    <w:p w:rsidR="008C0C14" w:rsidRDefault="008C0C14" w:rsidP="00BD2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40"/>
    <w:rsid w:val="00057531"/>
    <w:rsid w:val="00156F44"/>
    <w:rsid w:val="001A7820"/>
    <w:rsid w:val="002027FD"/>
    <w:rsid w:val="00230317"/>
    <w:rsid w:val="00261230"/>
    <w:rsid w:val="00344EAE"/>
    <w:rsid w:val="00376FFD"/>
    <w:rsid w:val="003822F4"/>
    <w:rsid w:val="003C1E95"/>
    <w:rsid w:val="003E7F81"/>
    <w:rsid w:val="004C77C0"/>
    <w:rsid w:val="005C217F"/>
    <w:rsid w:val="006072CC"/>
    <w:rsid w:val="006278AA"/>
    <w:rsid w:val="00647D90"/>
    <w:rsid w:val="006D0B7D"/>
    <w:rsid w:val="00734E39"/>
    <w:rsid w:val="00741DF1"/>
    <w:rsid w:val="00866040"/>
    <w:rsid w:val="008A760E"/>
    <w:rsid w:val="008C0C14"/>
    <w:rsid w:val="00A47867"/>
    <w:rsid w:val="00B006F2"/>
    <w:rsid w:val="00B45D89"/>
    <w:rsid w:val="00BD27CE"/>
    <w:rsid w:val="00C12A06"/>
    <w:rsid w:val="00C45C85"/>
    <w:rsid w:val="00C9014D"/>
    <w:rsid w:val="00CD703C"/>
    <w:rsid w:val="00CF10AE"/>
    <w:rsid w:val="00D36039"/>
    <w:rsid w:val="00D84A89"/>
    <w:rsid w:val="00E33CBD"/>
    <w:rsid w:val="00F304AD"/>
    <w:rsid w:val="00FE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D27CE"/>
  </w:style>
  <w:style w:type="paragraph" w:styleId="a5">
    <w:name w:val="footer"/>
    <w:basedOn w:val="a"/>
    <w:link w:val="a6"/>
    <w:uiPriority w:val="99"/>
    <w:unhideWhenUsed/>
    <w:rsid w:val="00B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D2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0D88-C8EF-47BD-B33B-C248D314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ob 103.</cp:lastModifiedBy>
  <cp:revision>11</cp:revision>
  <cp:lastPrinted>2019-09-09T14:23:00Z</cp:lastPrinted>
  <dcterms:created xsi:type="dcterms:W3CDTF">2019-09-12T12:46:00Z</dcterms:created>
  <dcterms:modified xsi:type="dcterms:W3CDTF">2019-09-13T14:47:00Z</dcterms:modified>
</cp:coreProperties>
</file>