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F" w:rsidRPr="00B512AE" w:rsidRDefault="001244CF" w:rsidP="00B512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b/>
          <w:color w:val="000000"/>
          <w:sz w:val="32"/>
          <w:szCs w:val="32"/>
          <w:lang w:val="bg-BG"/>
        </w:rPr>
      </w:pPr>
      <w:r w:rsidRPr="001244CF">
        <w:rPr>
          <w:rFonts w:ascii="Verdana" w:hAnsi="Verdana" w:cs="Helvetica"/>
          <w:b/>
          <w:color w:val="000000"/>
          <w:sz w:val="32"/>
          <w:szCs w:val="32"/>
          <w:lang w:val="bg-BG"/>
        </w:rPr>
        <w:t>ДНЕВЕН РЕД</w:t>
      </w: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Default="001244CF" w:rsidP="001244C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5840FC" w:rsidRPr="001244CF">
        <w:rPr>
          <w:rFonts w:ascii="Verdana" w:hAnsi="Verdana" w:cs="Helvetica"/>
          <w:color w:val="000000"/>
          <w:sz w:val="28"/>
          <w:szCs w:val="28"/>
        </w:rPr>
        <w:t>„</w:t>
      </w:r>
      <w:proofErr w:type="gramStart"/>
      <w:r w:rsidR="005840FC">
        <w:rPr>
          <w:rFonts w:ascii="Verdana" w:hAnsi="Verdana" w:cs="Helvetica"/>
          <w:color w:val="000000"/>
          <w:sz w:val="28"/>
          <w:szCs w:val="28"/>
          <w:lang w:val="bg-BG"/>
        </w:rPr>
        <w:t>ВЪЗРАЖДАНЕ</w:t>
      </w:r>
      <w:r w:rsidR="005840FC"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общински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съветници</w:t>
      </w:r>
      <w:proofErr w:type="spellEnd"/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Pr="00BD1C3B" w:rsidRDefault="001244CF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</w:t>
      </w:r>
      <w:proofErr w:type="gramStart"/>
      <w:r w:rsidR="005840FC">
        <w:rPr>
          <w:rFonts w:ascii="Verdana" w:hAnsi="Verdana" w:cs="Helvetica"/>
          <w:color w:val="000000"/>
          <w:sz w:val="28"/>
          <w:szCs w:val="28"/>
          <w:lang w:val="bg-BG"/>
        </w:rPr>
        <w:t>ВЪЗРАЖДАНЕ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</w:t>
      </w:r>
      <w:r w:rsidR="00BD1C3B">
        <w:rPr>
          <w:rFonts w:ascii="Verdana" w:hAnsi="Verdana" w:cs="Helvetica"/>
          <w:color w:val="000000"/>
          <w:sz w:val="28"/>
          <w:szCs w:val="28"/>
        </w:rPr>
        <w:t>тие</w:t>
      </w:r>
      <w:proofErr w:type="spellEnd"/>
      <w:r w:rsidR="00BD1C3B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="00BD1C3B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="00BD1C3B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BD1C3B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="00BD1C3B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BD1C3B"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 w:rsidR="00BD1C3B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BD1C3B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="00BD1C3B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BD1C3B">
        <w:rPr>
          <w:rFonts w:ascii="Verdana" w:hAnsi="Verdana" w:cs="Helvetica"/>
          <w:color w:val="000000"/>
          <w:sz w:val="28"/>
          <w:szCs w:val="28"/>
        </w:rPr>
        <w:t>община</w:t>
      </w:r>
      <w:proofErr w:type="spellEnd"/>
    </w:p>
    <w:p w:rsidR="00C014C2" w:rsidRPr="00BD1C3B" w:rsidRDefault="001244CF" w:rsidP="00BD1C3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</w:t>
      </w:r>
      <w:r w:rsidR="005840FC" w:rsidRPr="001244CF">
        <w:rPr>
          <w:rFonts w:ascii="Verdana" w:hAnsi="Verdana" w:cs="Helvetica"/>
          <w:color w:val="000000"/>
          <w:sz w:val="28"/>
          <w:szCs w:val="28"/>
        </w:rPr>
        <w:t>„</w:t>
      </w:r>
      <w:proofErr w:type="gramStart"/>
      <w:r w:rsidR="005840FC">
        <w:rPr>
          <w:rFonts w:ascii="Verdana" w:hAnsi="Verdana" w:cs="Helvetica"/>
          <w:color w:val="000000"/>
          <w:sz w:val="28"/>
          <w:szCs w:val="28"/>
          <w:lang w:val="bg-BG"/>
        </w:rPr>
        <w:t>ВЪЗРАЖДАНЕ</w:t>
      </w:r>
      <w:r w:rsidR="005840FC"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5840FC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="005840FC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="005840FC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="005840FC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5840FC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="005840FC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5840FC"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 w:rsidR="005840FC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5840FC">
        <w:rPr>
          <w:rFonts w:ascii="Verdana" w:hAnsi="Verdana" w:cs="Helvetica"/>
          <w:color w:val="000000"/>
          <w:sz w:val="28"/>
          <w:szCs w:val="28"/>
          <w:lang w:val="bg-BG"/>
        </w:rPr>
        <w:t xml:space="preserve"> кметства</w:t>
      </w:r>
    </w:p>
    <w:p w:rsidR="00574E62" w:rsidRPr="00BD1C3B" w:rsidRDefault="00574E62" w:rsidP="00BD1C3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Алтернативата за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гражданите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община</w:t>
      </w:r>
      <w:proofErr w:type="spellEnd"/>
    </w:p>
    <w:p w:rsidR="00574E62" w:rsidRDefault="00574E62" w:rsidP="00574E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Алтернативата за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гражданите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1D1529"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Алтернативата за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гражданите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кметство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Национално Движение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ЕДИНСТВО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Продължаваме промяната-Демократична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България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Продължаваме промяната-Демократична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България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кметства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Продължаваме промяната-Демократична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България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1D1529" w:rsidRDefault="001D1529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коалиционна 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Граждани за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общината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574E62" w:rsidRDefault="001D1529" w:rsidP="00574E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коалиционна 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Граждани за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общината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lastRenderedPageBreak/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БСП за БЪЛГАРИЯ и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ЛЕВИЦАТА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C014C2" w:rsidRPr="00DC738A" w:rsidRDefault="00DC738A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БСП за БЪЛГАРИЯ и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ЛЕВИЦАТА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кметове на кметства</w:t>
      </w:r>
    </w:p>
    <w:p w:rsidR="00DC738A" w:rsidRPr="00DC738A" w:rsidRDefault="00DC738A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БСП за БЪЛГАРИЯ и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ЛЕВИЦАТА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Pr="00DC738A" w:rsidRDefault="00DC738A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ПП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МИР </w:t>
      </w:r>
      <w:r w:rsidRPr="001244CF">
        <w:rPr>
          <w:rFonts w:ascii="Verdana" w:hAnsi="Verdana" w:cs="Helvetica"/>
          <w:color w:val="000000"/>
          <w:sz w:val="28"/>
          <w:szCs w:val="28"/>
        </w:rPr>
        <w:t>”</w:t>
      </w:r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ПП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МИР </w:t>
      </w:r>
      <w:r w:rsidRPr="001244CF">
        <w:rPr>
          <w:rFonts w:ascii="Verdana" w:hAnsi="Verdana" w:cs="Helvetica"/>
          <w:color w:val="000000"/>
          <w:sz w:val="28"/>
          <w:szCs w:val="28"/>
        </w:rPr>
        <w:t>”</w:t>
      </w:r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ПП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МИР </w:t>
      </w:r>
      <w:r w:rsidRPr="001244CF">
        <w:rPr>
          <w:rFonts w:ascii="Verdana" w:hAnsi="Verdana" w:cs="Helvetica"/>
          <w:color w:val="000000"/>
          <w:sz w:val="28"/>
          <w:szCs w:val="28"/>
        </w:rPr>
        <w:t>”</w:t>
      </w:r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кметство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bookmarkStart w:id="0" w:name="_GoBack"/>
      <w:bookmarkEnd w:id="0"/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ГЛАС НАРОДЕН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ГЛАС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НАРОДЕН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ГЛАС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НАРОДЕН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кметове на кметства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БЪЛГАРСКИ ДЕМОКРАТИЧЕСКИ ФОРУМ /КОД, БДФ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/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БЪЛГАРСКИ ДЕМОКРАТИЧЕСКИ ФОРУМ /КОД, БДФ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/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местна коалиция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БЪЛГАРСКИ ДЕМОКРАТИЧЕСКИ ФОРУМ /КОД, БДФ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/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кметства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НОВОТО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ВРЕМЕ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община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lastRenderedPageBreak/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НОВОТО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ВРЕМЕ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DC738A" w:rsidRPr="00DC738A" w:rsidRDefault="00DC738A" w:rsidP="00DC738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НОВОТО </w:t>
      </w:r>
      <w:proofErr w:type="gramStart"/>
      <w:r>
        <w:rPr>
          <w:rFonts w:ascii="Verdana" w:hAnsi="Verdana" w:cs="Helvetica"/>
          <w:color w:val="000000"/>
          <w:sz w:val="28"/>
          <w:szCs w:val="28"/>
          <w:lang w:val="bg-BG"/>
        </w:rPr>
        <w:t>ВРЕМЕ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кмет на кметства</w:t>
      </w:r>
    </w:p>
    <w:p w:rsidR="00DC738A" w:rsidRDefault="00DC738A" w:rsidP="00DC738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Verdana" w:hAnsi="Verdana" w:cs="Helvetica"/>
          <w:color w:val="000000"/>
          <w:sz w:val="28"/>
          <w:szCs w:val="28"/>
        </w:rPr>
      </w:pPr>
    </w:p>
    <w:p w:rsidR="001244CF" w:rsidRPr="001244CF" w:rsidRDefault="001244CF" w:rsidP="001244CF">
      <w:pPr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4"/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744"/>
        <w:rPr>
          <w:rFonts w:ascii="Helvetica" w:hAnsi="Helvetica" w:cs="Helvetica"/>
          <w:color w:val="333333"/>
          <w:sz w:val="28"/>
          <w:szCs w:val="28"/>
          <w:lang w:val="bg-BG"/>
        </w:rPr>
      </w:pPr>
    </w:p>
    <w:p w:rsidR="00D95F5E" w:rsidRPr="001244CF" w:rsidRDefault="00D95F5E">
      <w:pPr>
        <w:rPr>
          <w:sz w:val="28"/>
          <w:szCs w:val="28"/>
        </w:rPr>
      </w:pPr>
    </w:p>
    <w:sectPr w:rsidR="00D95F5E" w:rsidRPr="001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F2"/>
    <w:multiLevelType w:val="hybridMultilevel"/>
    <w:tmpl w:val="901AB848"/>
    <w:lvl w:ilvl="0" w:tplc="C518D64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F7A"/>
    <w:multiLevelType w:val="hybridMultilevel"/>
    <w:tmpl w:val="863E6DF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4E0C"/>
    <w:multiLevelType w:val="hybridMultilevel"/>
    <w:tmpl w:val="F0A4643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6"/>
    <w:rsid w:val="001244CF"/>
    <w:rsid w:val="001D1529"/>
    <w:rsid w:val="00447DBE"/>
    <w:rsid w:val="00507F49"/>
    <w:rsid w:val="00574E62"/>
    <w:rsid w:val="005840FC"/>
    <w:rsid w:val="00B512AE"/>
    <w:rsid w:val="00BD1C3B"/>
    <w:rsid w:val="00C014C2"/>
    <w:rsid w:val="00D95F5E"/>
    <w:rsid w:val="00DC738A"/>
    <w:rsid w:val="00D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5E6A"/>
  <w15:chartTrackingRefBased/>
  <w15:docId w15:val="{580A3474-3DE2-436C-9B92-D4B961F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124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2023-09-18T14:13:00Z</cp:lastPrinted>
  <dcterms:created xsi:type="dcterms:W3CDTF">2023-09-16T10:54:00Z</dcterms:created>
  <dcterms:modified xsi:type="dcterms:W3CDTF">2023-09-18T15:17:00Z</dcterms:modified>
</cp:coreProperties>
</file>